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C829" w14:textId="77777777" w:rsidR="000F3A24" w:rsidRDefault="001E5907">
      <w:pPr>
        <w:spacing w:after="54"/>
        <w:ind w:left="9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6BC527" wp14:editId="7E774B19">
                <wp:simplePos x="0" y="0"/>
                <wp:positionH relativeFrom="column">
                  <wp:posOffset>-4574</wp:posOffset>
                </wp:positionH>
                <wp:positionV relativeFrom="paragraph">
                  <wp:posOffset>-343487</wp:posOffset>
                </wp:positionV>
                <wp:extent cx="640458" cy="731520"/>
                <wp:effectExtent l="0" t="0" r="0" b="0"/>
                <wp:wrapSquare wrapText="bothSides"/>
                <wp:docPr id="18097" name="Group 18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58" cy="731520"/>
                          <a:chOff x="0" y="0"/>
                          <a:chExt cx="640458" cy="731520"/>
                        </a:xfrm>
                      </wpg:grpSpPr>
                      <pic:pic xmlns:pic="http://schemas.openxmlformats.org/drawingml/2006/picture">
                        <pic:nvPicPr>
                          <pic:cNvPr id="18248" name="Picture 18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13" cy="7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99285" y="233172"/>
                            <a:ext cx="54759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2D9D9" w14:textId="77777777" w:rsidR="000F3A24" w:rsidRDefault="001E5907">
                              <w:r>
                                <w:rPr>
                                  <w:sz w:val="4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97" style="width:50.4297pt;height:57.6pt;position:absolute;mso-position-horizontal-relative:text;mso-position-horizontal:absolute;margin-left:-0.360214pt;mso-position-vertical-relative:text;margin-top:-27.0463pt;" coordsize="6404,7315">
                <v:shape id="Picture 18248" style="position:absolute;width:5581;height:7315;left:0;top:0;" filled="f">
                  <v:imagedata r:id="rId5"/>
                </v:shape>
                <v:rect id="Rectangle 9" style="position:absolute;width:547;height:2736;left:5992;top:2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4"/>
                          </w:rPr>
                          <w:t xml:space="preserve">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Department of</w:t>
      </w:r>
    </w:p>
    <w:p w14:paraId="0E518505" w14:textId="77777777" w:rsidR="000F3A24" w:rsidRDefault="001E5907">
      <w:pPr>
        <w:spacing w:after="339"/>
        <w:ind w:left="915"/>
      </w:pPr>
      <w:r>
        <w:rPr>
          <w:sz w:val="36"/>
        </w:rPr>
        <w:t>Education</w:t>
      </w:r>
    </w:p>
    <w:p w14:paraId="6868C62A" w14:textId="77777777" w:rsidR="000F3A24" w:rsidRDefault="001E5907">
      <w:pPr>
        <w:spacing w:after="0"/>
        <w:ind w:right="108"/>
        <w:jc w:val="right"/>
      </w:pPr>
      <w:r>
        <w:rPr>
          <w:sz w:val="40"/>
        </w:rPr>
        <w:t>Educator Preparation Provider/Local Education Agency</w:t>
      </w:r>
    </w:p>
    <w:p w14:paraId="16871FB0" w14:textId="77777777" w:rsidR="000F3A24" w:rsidRDefault="001E5907">
      <w:pPr>
        <w:spacing w:after="0"/>
        <w:ind w:left="1830"/>
      </w:pPr>
      <w:r>
        <w:rPr>
          <w:sz w:val="42"/>
        </w:rPr>
        <w:t>State Recognized Partnership Agreement</w:t>
      </w:r>
    </w:p>
    <w:p w14:paraId="58D76207" w14:textId="77777777" w:rsidR="000F3A24" w:rsidRDefault="001E5907">
      <w:pPr>
        <w:spacing w:after="551"/>
        <w:ind w:left="-122" w:right="-165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8E76E" wp14:editId="3C234FC9">
                <wp:simplePos x="0" y="0"/>
                <wp:positionH relativeFrom="page">
                  <wp:posOffset>475769</wp:posOffset>
                </wp:positionH>
                <wp:positionV relativeFrom="page">
                  <wp:posOffset>9253728</wp:posOffset>
                </wp:positionV>
                <wp:extent cx="6852897" cy="9144"/>
                <wp:effectExtent l="0" t="0" r="0" b="0"/>
                <wp:wrapTopAndBottom/>
                <wp:docPr id="18252" name="Group 18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897" cy="9144"/>
                          <a:chOff x="0" y="0"/>
                          <a:chExt cx="6852897" cy="9144"/>
                        </a:xfrm>
                      </wpg:grpSpPr>
                      <wps:wsp>
                        <wps:cNvPr id="18251" name="Shape 18251"/>
                        <wps:cNvSpPr/>
                        <wps:spPr>
                          <a:xfrm>
                            <a:off x="0" y="0"/>
                            <a:ext cx="6852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897" h="9144">
                                <a:moveTo>
                                  <a:pt x="0" y="4572"/>
                                </a:moveTo>
                                <a:lnTo>
                                  <a:pt x="68528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52" style="width:539.598pt;height:0.719971pt;position:absolute;mso-position-horizontal-relative:page;mso-position-horizontal:absolute;margin-left:37.4621pt;mso-position-vertical-relative:page;margin-top:728.64pt;" coordsize="68528,91">
                <v:shape id="Shape 18251" style="position:absolute;width:68528;height:91;left:0;top:0;" coordsize="6852897,9144" path="m0,4572l6852897,4572">
                  <v:stroke weight="0.71997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1B8B048" wp14:editId="154F80F7">
            <wp:simplePos x="0" y="0"/>
            <wp:positionH relativeFrom="page">
              <wp:posOffset>434596</wp:posOffset>
            </wp:positionH>
            <wp:positionV relativeFrom="page">
              <wp:posOffset>9331452</wp:posOffset>
            </wp:positionV>
            <wp:extent cx="4575" cy="4572"/>
            <wp:effectExtent l="0" t="0" r="0" b="0"/>
            <wp:wrapSquare wrapText="bothSides"/>
            <wp:docPr id="16930" name="Picture 16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" name="Picture 169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135029" wp14:editId="4DF6F2DC">
            <wp:extent cx="7246321" cy="6986016"/>
            <wp:effectExtent l="0" t="0" r="0" b="0"/>
            <wp:docPr id="18249" name="Picture 1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" name="Picture 18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6321" cy="698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Trevecca Nazarene University</w:t>
      </w:r>
    </w:p>
    <w:p w14:paraId="59D87E22" w14:textId="77777777" w:rsidR="000F3A24" w:rsidRDefault="001E5907">
      <w:pPr>
        <w:tabs>
          <w:tab w:val="right" w:pos="9632"/>
        </w:tabs>
        <w:spacing w:before="51" w:after="0"/>
      </w:pPr>
      <w:r>
        <w:rPr>
          <w:sz w:val="18"/>
        </w:rPr>
        <w:t>Office of Educator Licensure and Preparation</w:t>
      </w:r>
      <w:r>
        <w:rPr>
          <w:sz w:val="18"/>
        </w:rPr>
        <w:tab/>
        <w:t>1 | January 2023</w:t>
      </w:r>
    </w:p>
    <w:sectPr w:rsidR="000F3A24">
      <w:pgSz w:w="12211" w:h="15898"/>
      <w:pgMar w:top="1440" w:right="1823" w:bottom="1440" w:left="7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24"/>
    <w:rsid w:val="000F3A24"/>
    <w:rsid w:val="001E5907"/>
    <w:rsid w:val="009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1F6E"/>
  <w15:docId w15:val="{715186ED-C668-41CC-BEF0-0C5D5ED9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8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4</DocSecurity>
  <Lines>8</Lines>
  <Paragraphs>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Conditt, Amy</dc:creator>
  <cp:keywords/>
  <cp:lastModifiedBy>Conditt, Amy</cp:lastModifiedBy>
  <cp:revision>2</cp:revision>
  <dcterms:created xsi:type="dcterms:W3CDTF">2025-10-20T20:20:00Z</dcterms:created>
  <dcterms:modified xsi:type="dcterms:W3CDTF">2025-10-20T20:20:00Z</dcterms:modified>
</cp:coreProperties>
</file>